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6" w:rsidRDefault="00A83AA6">
      <w:bookmarkStart w:id="0" w:name="_GoBack"/>
      <w:bookmarkEnd w:id="0"/>
    </w:p>
    <w:p w:rsidR="00E33D1B" w:rsidRDefault="00E33D1B">
      <w:pPr>
        <w:rPr>
          <w:b/>
          <w:sz w:val="28"/>
          <w:szCs w:val="28"/>
        </w:rPr>
      </w:pPr>
      <w:r w:rsidRPr="00E33D1B">
        <w:rPr>
          <w:b/>
          <w:sz w:val="28"/>
          <w:szCs w:val="28"/>
        </w:rPr>
        <w:t xml:space="preserve">Past Paper questions suited to N5 Biology from </w:t>
      </w:r>
      <w:proofErr w:type="spellStart"/>
      <w:r w:rsidRPr="00E33D1B">
        <w:rPr>
          <w:b/>
          <w:sz w:val="28"/>
          <w:szCs w:val="28"/>
        </w:rPr>
        <w:t>Int</w:t>
      </w:r>
      <w:proofErr w:type="spellEnd"/>
      <w:r w:rsidRPr="00E33D1B">
        <w:rPr>
          <w:b/>
          <w:sz w:val="28"/>
          <w:szCs w:val="28"/>
        </w:rPr>
        <w:t xml:space="preserve"> 2 and Credit exams</w:t>
      </w:r>
    </w:p>
    <w:p w:rsidR="00FA4EE2" w:rsidRDefault="00FA4EE2">
      <w:r>
        <w:t xml:space="preserve">Below are links to the Education Scotland Blog which allow you to see </w:t>
      </w:r>
      <w:r w:rsidR="00E33D1B">
        <w:t xml:space="preserve">SQA </w:t>
      </w:r>
      <w:r>
        <w:t xml:space="preserve">past paper questions and </w:t>
      </w:r>
      <w:r w:rsidR="00E33D1B">
        <w:t>the acceptable answers.  These should help with revision.</w:t>
      </w:r>
    </w:p>
    <w:p w:rsidR="00E33D1B" w:rsidRPr="00E33D1B" w:rsidRDefault="00E33D1B">
      <w:pPr>
        <w:rPr>
          <w:b/>
          <w:sz w:val="28"/>
          <w:szCs w:val="28"/>
        </w:rPr>
      </w:pPr>
      <w:r>
        <w:t>Cell Biology Unit:</w:t>
      </w:r>
    </w:p>
    <w:p w:rsidR="00FA4EE2" w:rsidRDefault="00B56990">
      <w:hyperlink r:id="rId5" w:history="1">
        <w:r w:rsidR="00FA4EE2" w:rsidRPr="00A45079">
          <w:rPr>
            <w:rStyle w:val="Hyperlink"/>
          </w:rPr>
          <w:t>https://blogs.glowscotland.org.uk/glowblogs/eslb/files/2014/04/Biology-N5-Past-Paper-Questions-Cell-Biology.docx</w:t>
        </w:r>
      </w:hyperlink>
    </w:p>
    <w:p w:rsidR="00FA4EE2" w:rsidRDefault="00E33D1B">
      <w:r>
        <w:t>Life on Earth Unit:</w:t>
      </w:r>
    </w:p>
    <w:p w:rsidR="00FA4EE2" w:rsidRDefault="00B56990">
      <w:hyperlink r:id="rId6" w:history="1">
        <w:r w:rsidR="00FA4EE2" w:rsidRPr="00A45079">
          <w:rPr>
            <w:rStyle w:val="Hyperlink"/>
          </w:rPr>
          <w:t>https://blogs.glowscotland.org.uk/glowblogs/eslb/files/2014/04/Biology-N5-Past-Paper-Questions-Life-on-Earth.docx</w:t>
        </w:r>
      </w:hyperlink>
    </w:p>
    <w:p w:rsidR="00FA4EE2" w:rsidRDefault="00E33D1B">
      <w:r>
        <w:t>Multicellular Organisms Unit:</w:t>
      </w:r>
    </w:p>
    <w:p w:rsidR="00FA4EE2" w:rsidRDefault="00B56990">
      <w:hyperlink r:id="rId7" w:history="1">
        <w:r w:rsidR="00FA4EE2" w:rsidRPr="00A45079">
          <w:rPr>
            <w:rStyle w:val="Hyperlink"/>
          </w:rPr>
          <w:t>https://blogs.glowscotland.org.uk/glowblogs/eslb/files/2014/04/Biology-N5-Past-Paper-Questions-Multicellular-Organisms.docx</w:t>
        </w:r>
      </w:hyperlink>
    </w:p>
    <w:p w:rsidR="00FA4EE2" w:rsidRDefault="00FA4EE2"/>
    <w:sectPr w:rsidR="00FA4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E2"/>
    <w:rsid w:val="00A83AA6"/>
    <w:rsid w:val="00B56990"/>
    <w:rsid w:val="00E33D1B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E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E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glowblogs/eslb/files/2014/04/Biology-N5-Past-Paper-Questions-Multicellular-Organisms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glowblogs/eslb/files/2014/04/Biology-N5-Past-Paper-Questions-Life-on-Earth.docx" TargetMode="External"/><Relationship Id="rId5" Type="http://schemas.openxmlformats.org/officeDocument/2006/relationships/hyperlink" Target="https://blogs.glowscotland.org.uk/glowblogs/eslb/files/2014/04/Biology-N5-Past-Paper-Questions-Cell-Biology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laidlawa</dc:creator>
  <cp:lastModifiedBy>suehigh</cp:lastModifiedBy>
  <cp:revision>2</cp:revision>
  <dcterms:created xsi:type="dcterms:W3CDTF">2014-05-09T10:38:00Z</dcterms:created>
  <dcterms:modified xsi:type="dcterms:W3CDTF">2014-05-09T10:38:00Z</dcterms:modified>
</cp:coreProperties>
</file>